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GREVE DU 19 JANVIER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LETTRE AUX PARENTS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Madame, Monsieur,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Chers parents,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Suite aux annonces gouvernementales de mardi 10 janvier, au sujet de la réforme des retraites, une grève interprofessionnelle et unitaire aura lieu le jeudi 19 janvier.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>
        <w:rPr>
          <w:rFonts w:eastAsia="Times New Roman" w:cs="Arial" w:ascii="Arial" w:hAnsi="Arial"/>
          <w:sz w:val="24"/>
          <w:szCs w:val="24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 a pu voir augmenter son espérance de vie en bonne santé. C’est ce système de retraites, qui a fait ses preuves, que nous voulons préserver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Pour défendre notre système de retraites universel, solidaire et unique, 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>nous serons donc en grève le jeudi 19 janvier.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En comptant sur votre soutien,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e0c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223</Words>
  <Characters>1230</Characters>
  <CharactersWithSpaces>1451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2023-01-11T16:45:00Z</dcterms:created>
  <dc:creator>snuipp</dc:creator>
  <dc:description/>
  <dc:language>fr-FR</dc:language>
  <cp:lastModifiedBy>snuipp</cp:lastModifiedBy>
  <dcterms:modified xsi:type="dcterms:W3CDTF">2023-01-11T16:49:00Z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