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- Nom, Prénom :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- Etablissement :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Objet : réunion d'information syndicale</w:t>
      </w:r>
    </w:p>
    <w:p>
      <w:pPr>
        <w:pStyle w:val="Normal"/>
        <w:spacing w:lineRule="auto" w:line="312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ab/>
        <w:tab/>
        <w:tab/>
        <w:tab/>
        <w:tab/>
        <w:t xml:space="preserve">A Monsieur le Directeur académique, 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ab/>
        <w:tab/>
        <w:tab/>
        <w:tab/>
        <w:tab/>
        <w:t xml:space="preserve">S/C de Mr /Mme l'Inspecteur-trice de la circonscription de 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ab/>
        <w:tab/>
        <w:tab/>
        <w:tab/>
        <w:tab/>
        <w:t>…................................................................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 xml:space="preserve">En application des dispositions du décret n° 82-447 du 28 mai 1982, de l'arrêté du 29 août 2014 relatif aux modalités d'application aux personnels relevant du ministère de l'éducation nationale des dispositions de l'article 5 du décret n°82-447 du 28 mai 1982 relatif à l'exercice du droit syndical dans la fonction publique, et à la circulaire FP n°1487 du 18 novembre 1982, j'ai l'honneur de vous faire savoir que je me rendrai à la réunion d'information syndicale organisée par le SNUipp le ..................... de ....h à .... h, à .................................... 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* et que je déduirai ce temps de mes 108 heures de service.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* que j'utiliserai mon droit à participer une réunion d'information syndicale sur le temps de présence face à élèves (écoles à 4,5 jours).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* (reprendre la formule adaptée)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A ..............., le ...............…</w:t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12"/>
        <w:rPr>
          <w:rFonts w:ascii="Liberation Sans" w:hAnsi="Liberation Sans"/>
        </w:rPr>
      </w:pPr>
      <w:r>
        <w:rPr>
          <w:rFonts w:ascii="Liberation Sans" w:hAnsi="Liberation Sans"/>
        </w:rPr>
        <w:t>signature 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LibreOffice/7.0.5.2$Windows_X86_64 LibreOffice_project/64390860c6cd0aca4beafafcfd84613dd9dfb63a</Application>
  <AppVersion>15.0000</AppVersion>
  <Pages>1</Pages>
  <Words>163</Words>
  <Characters>927</Characters>
  <CharactersWithSpaces>1097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2014-11-04T08:16:50Z</dcterms:created>
  <dc:creator/>
  <dc:description/>
  <dc:language>fr-FR</dc:language>
  <cp:lastModifiedBy/>
  <dcterms:modified xsi:type="dcterms:W3CDTF">2019-09-25T09:47:35Z</dcterms:modified>
  <cp:revision>6</cp:revision>
  <dc:subject/>
  <dc:title/>
</cp:coreProperties>
</file>