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- Nom, Prénom :</w:t>
      </w:r>
    </w:p>
    <w:p>
      <w:pPr>
        <w:pStyle w:val="Normal"/>
        <w:rPr/>
      </w:pPr>
      <w:r>
        <w:rPr/>
        <w:t>- Etablissement :</w:t>
      </w:r>
    </w:p>
    <w:p>
      <w:pPr>
        <w:pStyle w:val="Normal"/>
        <w:rPr/>
      </w:pPr>
      <w:r>
        <w:rPr/>
        <w:t>- Objet : réunion d'information syndicale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A Monsieur le Directeur académique,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S/C de l'Inspecteur d la circonscription de </w:t>
      </w:r>
    </w:p>
    <w:p>
      <w:pPr>
        <w:pStyle w:val="Normal"/>
        <w:rPr/>
      </w:pPr>
      <w:r>
        <w:rPr/>
        <w:tab/>
        <w:tab/>
        <w:tab/>
        <w:tab/>
        <w:tab/>
        <w:t>…................................................................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En application des dispositions du décret n° 82-447 du 28 mai 1982, de l'arrêté du 29 août 2014 relatif aux modalités d'application aux personnels relevant du ministère de l'éducation nationale des dispositions de l'article 5 du décret n°82-447 du 28 mai 1982 relatif à l'exercice du droit syndical dans la fonction publique, et à la circulaire FP n°1487 du 18 novembre 1982, j'ai l'honneur de vous faire savoir que je me rendrai à la réunion d'information syndicale organisée par le SNUipp le ..................... de ....h à .... h, à 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>*</w:t>
      </w:r>
      <w:r>
        <w:rPr/>
        <w:t xml:space="preserve"> </w:t>
      </w:r>
      <w:r>
        <w:rPr/>
        <w:t>et que je déduirai ce temps de mes 108 heures de service.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 xml:space="preserve">* </w:t>
      </w:r>
      <w:r>
        <w:rPr/>
        <w:t>que j'utiliserai mon droit à participer une réunion d'information syndicale sur le temps de présence face à élèves.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 xml:space="preserve">* </w:t>
      </w:r>
      <w:r>
        <w:rPr/>
        <w:t>(reprendre la formule adaptée)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..............., le 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LibreOffice/5.0.3.2$Windows_X86_64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2014-11-04T08:16:50Z</dcterms:created>
  <dc:language>fr-FR</dc:language>
  <dcterms:modified xsi:type="dcterms:W3CDTF">2014-11-04T08:20:11Z</dcterms:modified>
  <cp:revision>2</cp:revision>
</cp:coreProperties>
</file>